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507AF" w14:textId="77777777" w:rsidR="00D73A8F" w:rsidRPr="00BB1235" w:rsidRDefault="00D73A8F" w:rsidP="00D73A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BB1235">
        <w:rPr>
          <w:rFonts w:ascii="Arial" w:eastAsia="Times New Roman" w:hAnsi="Arial" w:cs="Arial"/>
          <w:color w:val="000000"/>
          <w:sz w:val="21"/>
          <w:szCs w:val="21"/>
        </w:rPr>
        <w:t>DANH MỤC CÁC KHÓA ĐÀO TẠO VỀ SHTT CỦA CƠ QUAN SÁNG CHẾ NHẬT BẢN </w:t>
      </w:r>
    </w:p>
    <w:p w14:paraId="06947E46" w14:textId="77777777" w:rsidR="00D73A8F" w:rsidRPr="00BB1235" w:rsidRDefault="00D73A8F" w:rsidP="00D73A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BB1235">
        <w:rPr>
          <w:rFonts w:ascii="Arial" w:eastAsia="Times New Roman" w:hAnsi="Arial" w:cs="Arial"/>
          <w:color w:val="000000"/>
          <w:sz w:val="21"/>
          <w:szCs w:val="21"/>
        </w:rPr>
        <w:t>NĂM TÀI KHÓA 2021</w:t>
      </w:r>
    </w:p>
    <w:p w14:paraId="09BCF1AA" w14:textId="77777777" w:rsidR="00D73A8F" w:rsidRPr="00BB1235" w:rsidRDefault="00D73A8F" w:rsidP="00D73A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BB1235">
        <w:rPr>
          <w:rFonts w:ascii="Arial" w:eastAsia="Times New Roman" w:hAnsi="Arial" w:cs="Arial"/>
          <w:color w:val="000000"/>
          <w:sz w:val="21"/>
          <w:szCs w:val="21"/>
        </w:rPr>
        <w:t>(JPO/IPR Training Courses 2021)</w:t>
      </w:r>
    </w:p>
    <w:p w14:paraId="308FBD02" w14:textId="77777777" w:rsidR="00D73A8F" w:rsidRPr="00BB1235" w:rsidRDefault="00D73A8F" w:rsidP="00D73A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BB1235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tbl>
      <w:tblPr>
        <w:tblW w:w="7800" w:type="dxa"/>
        <w:jc w:val="center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1577"/>
        <w:gridCol w:w="896"/>
        <w:gridCol w:w="1310"/>
        <w:gridCol w:w="1533"/>
        <w:gridCol w:w="943"/>
        <w:gridCol w:w="814"/>
        <w:gridCol w:w="1310"/>
      </w:tblGrid>
      <w:tr w:rsidR="00D73A8F" w:rsidRPr="00BB1235" w14:paraId="7338718F" w14:textId="77777777" w:rsidTr="00F06C73">
        <w:trPr>
          <w:tblHeader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2BCB0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D5FF1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Khóa đào tạo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65646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Hình thức đào tạo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89E57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gian đào tạo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F1A17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 đào tạo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8BDD3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 tượng học viên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6F67C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lượng lựa chọn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ABAAE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hạn nộp hồ sơ cho Cục SHTT</w:t>
            </w:r>
          </w:p>
        </w:tc>
      </w:tr>
      <w:tr w:rsidR="00D73A8F" w:rsidRPr="00BB1235" w14:paraId="0006AA4D" w14:textId="77777777" w:rsidTr="00F06C73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97EAC" w14:textId="77777777" w:rsidR="00D73A8F" w:rsidRPr="00BB1235" w:rsidRDefault="00D73A8F" w:rsidP="00F06C73">
            <w:pPr>
              <w:spacing w:after="0" w:line="351" w:lineRule="atLeast"/>
              <w:ind w:left="90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D72EA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Khóa đào tạo Nâng cao nhận thức về SHTT (</w:t>
            </w:r>
            <w:r w:rsidRPr="00BB1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Training Course on Promotiong Public Awareness of IP</w:t>
            </w: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E3A19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7A8AC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09/07 – 02/08/2021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EB549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Các biện pháp và hoạt động nhằm nâng cao nhận thức công chúng về SHTT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D9374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Cán bộ tham gia tổ chức các hoạt động nâng cao nhận thức về SHTT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E8C21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01 người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2904D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Trước ngày 20/05/2021</w:t>
            </w:r>
          </w:p>
        </w:tc>
      </w:tr>
      <w:tr w:rsidR="00D73A8F" w:rsidRPr="00BB1235" w14:paraId="20DE1ABF" w14:textId="77777777" w:rsidTr="00F06C73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FF4A9" w14:textId="77777777" w:rsidR="00D73A8F" w:rsidRPr="00BB1235" w:rsidRDefault="00D73A8F" w:rsidP="00F06C73">
            <w:pPr>
              <w:spacing w:after="0" w:line="351" w:lineRule="atLeast"/>
              <w:ind w:left="90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9C313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Khóa đào tạo về Hợp tác Trường/Viện – Doanh nghiệp và chuyển giao công nghệ</w:t>
            </w:r>
          </w:p>
          <w:p w14:paraId="645D828C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B1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Training course on Academia-Industry Collaboration and Technology Transfer</w:t>
            </w: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61C1C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1438D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29/07 – 02/09/2021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948EC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Quản lý SHTT trong Trường/Viện, cách thức chuyển giao công nghệ của Trường/Viện cho doanh nghiệp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F5144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Cán bộ các Trường đại học, Viện nghiên cứu, Trung tâm CGCN, Bộ ngành, Cơ quan chính phủ, </w:t>
            </w: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Doanh nghiệp có hoạt động liên quan đến quản lý, khai thác SHTT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D54C7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người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A1D2D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Trước ngày 24/05/2021</w:t>
            </w:r>
          </w:p>
        </w:tc>
      </w:tr>
      <w:tr w:rsidR="00D73A8F" w:rsidRPr="00BB1235" w14:paraId="7A5D3BAA" w14:textId="77777777" w:rsidTr="00F06C73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4CB3C" w14:textId="77777777" w:rsidR="00D73A8F" w:rsidRPr="00BB1235" w:rsidRDefault="00D73A8F" w:rsidP="00F06C73">
            <w:pPr>
              <w:spacing w:after="0" w:line="351" w:lineRule="atLeast"/>
              <w:ind w:left="90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49E578F7" w14:textId="77777777" w:rsidR="00D73A8F" w:rsidRPr="00BB1235" w:rsidRDefault="00D73A8F" w:rsidP="00F06C73">
            <w:pPr>
              <w:spacing w:after="0" w:line="351" w:lineRule="atLeast"/>
              <w:ind w:left="90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E701B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Khóa đào tạo về Nhãn hiệu</w:t>
            </w:r>
          </w:p>
          <w:p w14:paraId="58FF5D27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B1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Training course for Practitioners Specializing in Trademarks</w:t>
            </w: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5747D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Hybrid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2B8A7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Online :</w:t>
            </w:r>
            <w:proofErr w:type="gramEnd"/>
          </w:p>
          <w:p w14:paraId="29229EF5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03/09 – 05/10/2021</w:t>
            </w:r>
          </w:p>
          <w:p w14:paraId="3038F100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138263BC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Trực </w:t>
            </w:r>
            <w:proofErr w:type="gramStart"/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tiếp :</w:t>
            </w:r>
            <w:proofErr w:type="gramEnd"/>
          </w:p>
          <w:p w14:paraId="0C38CD26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13 – 21/10/2021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2DC37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Khái quát chung về bảo hộ nhãn hiệu, các tiêu chuẩn thẩm định nhãn hiệu theo Hệ thống Madrid và cách sử dụng thông tin nhãn hiệu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73563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Cán bộ trong các doanh nghiệp, luật sư, đại diện SHTT có hoạt động liên quan đến nhãn hiệu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7DB86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02 người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D853C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Trước ngày 10/06/2021</w:t>
            </w:r>
          </w:p>
        </w:tc>
      </w:tr>
      <w:tr w:rsidR="00D73A8F" w:rsidRPr="00BB1235" w14:paraId="6F47C758" w14:textId="77777777" w:rsidTr="00F06C73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6E61C" w14:textId="77777777" w:rsidR="00D73A8F" w:rsidRPr="00BB1235" w:rsidRDefault="00D73A8F" w:rsidP="00F06C73">
            <w:pPr>
              <w:spacing w:after="0" w:line="351" w:lineRule="atLeast"/>
              <w:ind w:left="90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6BC08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Khóa đào tạo dành cho Giảng viên về SHTT</w:t>
            </w:r>
          </w:p>
          <w:p w14:paraId="58183C0C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B1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Training Course for IP Trainers</w:t>
            </w: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7A97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Hybrid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FD1B6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Online :</w:t>
            </w:r>
            <w:proofErr w:type="gramEnd"/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22/10 – 16/11/2021</w:t>
            </w:r>
          </w:p>
          <w:p w14:paraId="3E3D31AC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Trực </w:t>
            </w:r>
            <w:proofErr w:type="gramStart"/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tiếp :</w:t>
            </w:r>
            <w:proofErr w:type="gramEnd"/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25 - 30/11/2021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76561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Kiến thức và phương pháp cần thiết cho công tác giảng dạy SHTT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92888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Cán bộ các trường đại học, viện nghiên cứu, tổ chức có các hoạt động giáo dục, đào tạo về SHTT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4D1A2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02 người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B00BA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Trước ngày 15/07/2021</w:t>
            </w:r>
          </w:p>
        </w:tc>
      </w:tr>
      <w:tr w:rsidR="00D73A8F" w:rsidRPr="00BB1235" w14:paraId="64439FC4" w14:textId="77777777" w:rsidTr="00F06C73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76AC3" w14:textId="77777777" w:rsidR="00D73A8F" w:rsidRPr="00BB1235" w:rsidRDefault="00D73A8F" w:rsidP="00F06C73">
            <w:pPr>
              <w:spacing w:after="0" w:line="351" w:lineRule="atLeast"/>
              <w:ind w:left="90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2A8794FB" w14:textId="77777777" w:rsidR="00D73A8F" w:rsidRPr="00BB1235" w:rsidRDefault="00D73A8F" w:rsidP="00F06C73">
            <w:pPr>
              <w:spacing w:after="0" w:line="351" w:lineRule="atLeast"/>
              <w:ind w:left="90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B285E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Khóa đào tạo về Sáng chế</w:t>
            </w:r>
          </w:p>
          <w:p w14:paraId="5FF8670D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B1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Training course for Practitioners Specializing in Patents</w:t>
            </w: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653CF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Hybrid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A103B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Online :</w:t>
            </w:r>
            <w:proofErr w:type="gramEnd"/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28/10 – 29/11/2021</w:t>
            </w:r>
          </w:p>
          <w:p w14:paraId="2BED6DB8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4E96EDDB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Trực </w:t>
            </w:r>
            <w:proofErr w:type="gramStart"/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tiếp :</w:t>
            </w:r>
            <w:proofErr w:type="gramEnd"/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07 - 15/12/2021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FC560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Đăng ký, quản lý, khai thác sáng chế; sử dụng thông tin sáng chế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3AD0C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Cán bộ trong các doanh nghiệp, luật sư, đại diện SHTT có hoạt động liên quan đến sáng chế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26F8A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sz w:val="24"/>
                <w:szCs w:val="24"/>
              </w:rPr>
              <w:t>02 người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DD43A" w14:textId="77777777" w:rsidR="00D73A8F" w:rsidRPr="00BB1235" w:rsidRDefault="00D73A8F" w:rsidP="00F06C73">
            <w:pPr>
              <w:spacing w:after="0" w:line="35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B12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Trước ngày 05/08/2021</w:t>
            </w:r>
          </w:p>
        </w:tc>
      </w:tr>
    </w:tbl>
    <w:p w14:paraId="3BCEE13C" w14:textId="77777777" w:rsidR="00D73A8F" w:rsidRDefault="00D73A8F">
      <w:bookmarkStart w:id="0" w:name="_GoBack"/>
      <w:bookmarkEnd w:id="0"/>
    </w:p>
    <w:sectPr w:rsidR="00D73A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8F"/>
    <w:rsid w:val="00D7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C68BAE"/>
  <w15:chartTrackingRefBased/>
  <w15:docId w15:val="{F740B25D-133A-4582-97BD-085E5681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A8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han</dc:creator>
  <cp:keywords/>
  <dc:description/>
  <cp:lastModifiedBy>khanh han</cp:lastModifiedBy>
  <cp:revision>1</cp:revision>
  <dcterms:created xsi:type="dcterms:W3CDTF">2021-05-17T02:11:00Z</dcterms:created>
  <dcterms:modified xsi:type="dcterms:W3CDTF">2021-05-17T02:11:00Z</dcterms:modified>
</cp:coreProperties>
</file>